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Default="003750B9">
          <w:pPr>
            <w:pStyle w:val="TOCHeading"/>
          </w:pPr>
          <w:r>
            <w:t>C</w:t>
          </w:r>
          <w:r w:rsidR="00411504">
            <w:t>uprins</w:t>
          </w:r>
        </w:p>
        <w:p w14:paraId="56938461" w14:textId="682E31D9" w:rsidR="00FD7CBA" w:rsidRDefault="003750B9">
          <w:pPr>
            <w:pStyle w:val="TOC1"/>
            <w:tabs>
              <w:tab w:val="right" w:leader="dot" w:pos="13539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784119" w:history="1">
            <w:r w:rsidR="00FD7CBA" w:rsidRPr="002D247F">
              <w:rPr>
                <w:rStyle w:val="Hyperlink"/>
                <w:noProof/>
              </w:rPr>
              <w:t>Graficul de execuție</w:t>
            </w:r>
            <w:r w:rsidR="00FD7CBA">
              <w:rPr>
                <w:noProof/>
                <w:webHidden/>
              </w:rPr>
              <w:tab/>
            </w:r>
            <w:r w:rsidR="00FD7CBA">
              <w:rPr>
                <w:noProof/>
                <w:webHidden/>
              </w:rPr>
              <w:fldChar w:fldCharType="begin"/>
            </w:r>
            <w:r w:rsidR="00FD7CBA">
              <w:rPr>
                <w:noProof/>
                <w:webHidden/>
              </w:rPr>
              <w:instrText xml:space="preserve"> PAGEREF _Toc153784119 \h </w:instrText>
            </w:r>
            <w:r w:rsidR="00FD7CBA">
              <w:rPr>
                <w:noProof/>
                <w:webHidden/>
              </w:rPr>
            </w:r>
            <w:r w:rsidR="00FD7CBA">
              <w:rPr>
                <w:noProof/>
                <w:webHidden/>
              </w:rPr>
              <w:fldChar w:fldCharType="separate"/>
            </w:r>
            <w:r w:rsidR="00854967">
              <w:rPr>
                <w:noProof/>
                <w:webHidden/>
              </w:rPr>
              <w:t>2</w:t>
            </w:r>
            <w:r w:rsidR="00FD7CBA">
              <w:rPr>
                <w:noProof/>
                <w:webHidden/>
              </w:rPr>
              <w:fldChar w:fldCharType="end"/>
            </w:r>
          </w:hyperlink>
        </w:p>
        <w:p w14:paraId="744A68E8" w14:textId="232E0F6F" w:rsidR="00FD7CBA" w:rsidRDefault="00000000">
          <w:pPr>
            <w:pStyle w:val="TOC1"/>
            <w:tabs>
              <w:tab w:val="right" w:leader="dot" w:pos="13539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3784120" w:history="1">
            <w:r w:rsidR="00FD7CBA" w:rsidRPr="002D247F">
              <w:rPr>
                <w:rStyle w:val="Hyperlink"/>
                <w:noProof/>
                <w:lang w:val="it-IT"/>
              </w:rPr>
              <w:t>Graficul de prefinanțare/plată/rambursare a cheltuielilor</w:t>
            </w:r>
            <w:r w:rsidR="00FD7CBA">
              <w:rPr>
                <w:noProof/>
                <w:webHidden/>
              </w:rPr>
              <w:tab/>
            </w:r>
            <w:r w:rsidR="00FD7CBA">
              <w:rPr>
                <w:noProof/>
                <w:webHidden/>
              </w:rPr>
              <w:fldChar w:fldCharType="begin"/>
            </w:r>
            <w:r w:rsidR="00FD7CBA">
              <w:rPr>
                <w:noProof/>
                <w:webHidden/>
              </w:rPr>
              <w:instrText xml:space="preserve"> PAGEREF _Toc153784120 \h </w:instrText>
            </w:r>
            <w:r w:rsidR="00FD7CBA">
              <w:rPr>
                <w:noProof/>
                <w:webHidden/>
              </w:rPr>
            </w:r>
            <w:r w:rsidR="00FD7CBA">
              <w:rPr>
                <w:noProof/>
                <w:webHidden/>
              </w:rPr>
              <w:fldChar w:fldCharType="separate"/>
            </w:r>
            <w:r w:rsidR="00854967">
              <w:rPr>
                <w:noProof/>
                <w:webHidden/>
              </w:rPr>
              <w:t>3</w:t>
            </w:r>
            <w:r w:rsidR="00FD7CBA">
              <w:rPr>
                <w:noProof/>
                <w:webHidden/>
              </w:rPr>
              <w:fldChar w:fldCharType="end"/>
            </w:r>
          </w:hyperlink>
        </w:p>
        <w:p w14:paraId="65A78D28" w14:textId="20C5311D" w:rsidR="00FD7CBA" w:rsidRDefault="00000000">
          <w:pPr>
            <w:pStyle w:val="TOC1"/>
            <w:tabs>
              <w:tab w:val="right" w:leader="dot" w:pos="13539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53784121" w:history="1">
            <w:r w:rsidR="00FD7CBA" w:rsidRPr="002D247F">
              <w:rPr>
                <w:rStyle w:val="Hyperlink"/>
                <w:noProof/>
                <w:lang w:val="it-IT"/>
              </w:rPr>
              <w:t>Planul de informare și publicitate</w:t>
            </w:r>
            <w:r w:rsidR="00FD7CBA">
              <w:rPr>
                <w:noProof/>
                <w:webHidden/>
              </w:rPr>
              <w:tab/>
            </w:r>
            <w:r w:rsidR="00FD7CBA">
              <w:rPr>
                <w:noProof/>
                <w:webHidden/>
              </w:rPr>
              <w:fldChar w:fldCharType="begin"/>
            </w:r>
            <w:r w:rsidR="00FD7CBA">
              <w:rPr>
                <w:noProof/>
                <w:webHidden/>
              </w:rPr>
              <w:instrText xml:space="preserve"> PAGEREF _Toc153784121 \h </w:instrText>
            </w:r>
            <w:r w:rsidR="00FD7CBA">
              <w:rPr>
                <w:noProof/>
                <w:webHidden/>
              </w:rPr>
            </w:r>
            <w:r w:rsidR="00FD7CBA">
              <w:rPr>
                <w:noProof/>
                <w:webHidden/>
              </w:rPr>
              <w:fldChar w:fldCharType="separate"/>
            </w:r>
            <w:r w:rsidR="00854967">
              <w:rPr>
                <w:noProof/>
                <w:webHidden/>
              </w:rPr>
              <w:t>4</w:t>
            </w:r>
            <w:r w:rsidR="00FD7CBA">
              <w:rPr>
                <w:noProof/>
                <w:webHidden/>
              </w:rPr>
              <w:fldChar w:fldCharType="end"/>
            </w:r>
          </w:hyperlink>
        </w:p>
        <w:p w14:paraId="44EFC933" w14:textId="67DF218D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53784119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85496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27C" w:rsidRDefault="004C4AC6" w:rsidP="00C96C32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Inainte de transmiterea cererii de finantare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85496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>După transmiterea cererii de finantare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85496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După intrarea în vigoare a </w:t>
            </w:r>
            <w:r w:rsidR="00A757D0" w:rsidRPr="00BA027C">
              <w:rPr>
                <w:rFonts w:asciiTheme="minorHAnsi" w:hAnsiTheme="minorHAnsi" w:cstheme="minorHAnsi"/>
                <w:lang w:val="it-IT" w:eastAsia="en-US"/>
              </w:rPr>
              <w:t>contractului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Default="009644F3" w:rsidP="003750B9">
      <w:pPr>
        <w:pStyle w:val="Heading1"/>
        <w:rPr>
          <w:lang w:val="it-IT"/>
        </w:rPr>
      </w:pPr>
      <w:bookmarkStart w:id="2" w:name="_Toc153784120"/>
      <w:r w:rsidRPr="00BA027C">
        <w:rPr>
          <w:lang w:val="it-IT"/>
        </w:rPr>
        <w:t>Graficul de prefinanțare/plată/rambursare a cheltuielilor</w:t>
      </w:r>
      <w:bookmarkEnd w:id="2"/>
      <w:r w:rsidRPr="00BA027C">
        <w:rPr>
          <w:lang w:val="it-IT"/>
        </w:rPr>
        <w:t xml:space="preserve"> </w:t>
      </w:r>
    </w:p>
    <w:p w14:paraId="15454939" w14:textId="77777777" w:rsidR="00BA027C" w:rsidRPr="00BA027C" w:rsidRDefault="00BA027C" w:rsidP="00BA027C">
      <w:pPr>
        <w:rPr>
          <w:lang w:val="it-IT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BA027C" w:rsidRPr="00854967" w14:paraId="34188E95" w14:textId="77777777" w:rsidTr="00965D92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F10B" w14:textId="767DCAE8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Nr. cererii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020C" w14:textId="56EAF8DF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Valoarea estimată a cheltuielilor eligibile  ce vor fi solicitate în cererea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 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 (lei)*</w:t>
            </w:r>
          </w:p>
          <w:p w14:paraId="25D252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EA5" w14:textId="699A14A6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Luna depunerii cererii de </w:t>
            </w:r>
            <w:r w:rsidRPr="00BA027C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prefinanțare/plată/rambursare 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la AM**</w:t>
            </w:r>
          </w:p>
        </w:tc>
      </w:tr>
      <w:tr w:rsidR="00BA027C" w:rsidRPr="00854967" w14:paraId="39CF2420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E4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28EA5C99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2E7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0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BA027C" w:rsidRPr="00854967" w14:paraId="54DA90A3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B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39209FBA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29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854967" w14:paraId="7CA82BF6" w14:textId="77777777" w:rsidTr="00965D92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1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E75EA14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17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A5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854967" w14:paraId="440F64AF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7D7B19F1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85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9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D57FC3" w14:paraId="060C44D6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50F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B49DEDE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9E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FD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8C58105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D481221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*) Totalul pe a doua coloană va fi egal cu valoarea eligibilă a contractului de finanţare. </w:t>
      </w:r>
    </w:p>
    <w:p w14:paraId="4F03EB96" w14:textId="07AE1AD5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**) Luna „n” de la semnarea contractului de finanţare</w:t>
      </w:r>
    </w:p>
    <w:p w14:paraId="7ACE2078" w14:textId="50C087C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5263551" w14:textId="25D80B3E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C340072" w14:textId="2201F4B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3537C7D" w14:textId="62029046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666A4CC0" w14:textId="77777777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  <w:sectPr w:rsidR="000E1A71" w:rsidRPr="00BA027C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27C" w:rsidRDefault="00D537C8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5268AA0" w14:textId="4B8FEB57" w:rsidR="00D537C8" w:rsidRPr="00BA027C" w:rsidRDefault="00D537C8" w:rsidP="003750B9">
      <w:pPr>
        <w:pStyle w:val="Heading1"/>
        <w:rPr>
          <w:lang w:val="it-IT"/>
        </w:rPr>
      </w:pPr>
      <w:bookmarkStart w:id="3" w:name="_Toc153784121"/>
      <w:r w:rsidRPr="00BA027C">
        <w:rPr>
          <w:lang w:val="it-IT"/>
        </w:rPr>
        <w:t xml:space="preserve">Planul de </w:t>
      </w:r>
      <w:r w:rsidR="00BA445C">
        <w:rPr>
          <w:lang w:val="it-IT"/>
        </w:rPr>
        <w:t>informare și publicitate</w:t>
      </w:r>
      <w:r w:rsidR="00274FA3">
        <w:rPr>
          <w:rStyle w:val="FootnoteReference"/>
          <w:lang w:val="it-IT"/>
        </w:rPr>
        <w:footnoteReference w:id="1"/>
      </w:r>
      <w:bookmarkEnd w:id="3"/>
    </w:p>
    <w:p w14:paraId="13C99940" w14:textId="77777777" w:rsidR="00D537C8" w:rsidRPr="00BA027C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6F24E7E7" w:rsidR="00D537C8" w:rsidRPr="0099247B" w:rsidRDefault="00274FA3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  <w:r w:rsidR="00C47574">
        <w:rPr>
          <w:rFonts w:asciiTheme="minorHAnsi" w:hAnsiTheme="minorHAnsi" w:cstheme="minorHAnsi"/>
          <w:sz w:val="22"/>
          <w:szCs w:val="22"/>
          <w:lang w:val="pt-BR"/>
        </w:rPr>
        <w:t xml:space="preserve"> ..............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81"/>
        <w:gridCol w:w="15"/>
      </w:tblGrid>
      <w:tr w:rsidR="00274FA3" w:rsidRPr="0099247B" w14:paraId="6518F843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05E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A1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274FA3" w:rsidRPr="0099247B" w14:paraId="347E4DE1" w14:textId="77777777" w:rsidTr="00BC57A2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A9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1E6423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729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4A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 </w:t>
            </w:r>
          </w:p>
        </w:tc>
      </w:tr>
      <w:tr w:rsidR="00274FA3" w:rsidRPr="0099247B" w14:paraId="5BD75C86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870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B3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EE5E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03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84995F8" w14:textId="77777777" w:rsidR="00274FA3" w:rsidRPr="00BC57A2" w:rsidRDefault="00274FA3" w:rsidP="00BC57A2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C57A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C83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A0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272C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2F0E8A2B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4801E5" w14:paraId="73D46A75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C08" w14:textId="3A749FB4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1800" w14:textId="0ADC2498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B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76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BD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2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47357A5C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F74D" w14:textId="01EFE5D1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4EC" w14:textId="271F96FB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44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9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AE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9C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BE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4598BE2D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BB4" w14:textId="7EC564C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1E4" w14:textId="6B50331A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28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92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1F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9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104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0F866521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8F47" w14:textId="367B52EF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2D9" w14:textId="75B832A1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E0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A3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07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1D5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8A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6EC0B2CC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BC9" w14:textId="341A3EB1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BB8" w14:textId="34296BD3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8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2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20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38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4E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39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5A188D42" w14:textId="77777777" w:rsidTr="004801E5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3ABC" w14:textId="59125AFE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D99" w14:textId="6DE3D940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07C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08A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B8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6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01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B5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4801E5" w14:paraId="17852E6F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D55" w14:textId="2FD8B72C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658" w14:textId="3039AE19" w:rsidR="00274FA3" w:rsidRPr="00E11B6E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08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15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FD8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77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2C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54705A57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EA3" w14:textId="68B620D4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750" w14:textId="27F7CE68" w:rsidR="00274FA3" w:rsidRPr="003251FA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A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9D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991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8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38217B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1B0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0EE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821B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854967" w14:paraId="41684644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7DB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35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de informare şi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 opționale, dacă este cazul*</w:t>
            </w:r>
          </w:p>
        </w:tc>
      </w:tr>
      <w:tr w:rsidR="00274FA3" w:rsidRPr="0099247B" w14:paraId="7EAED6E4" w14:textId="77777777" w:rsidTr="00BC57A2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5C81C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E4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191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741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67A1F92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C72F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10D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B5A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77DD450C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5CDE0D62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AA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27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10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F9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3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B6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02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4F085A8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64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1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8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F4B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5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E3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CD61190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9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13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C7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51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D53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3C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4C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D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0CA905A" w14:textId="77777777" w:rsidTr="00BC57A2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945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49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57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38E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BF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3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10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89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F70B1F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F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4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OPŢIONALE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A18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277B33C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8E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7C5" w14:textId="77777777" w:rsidR="00274FA3" w:rsidRPr="00BC57A2" w:rsidRDefault="00274FA3" w:rsidP="00BC57A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64B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39170F2D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NUME SI PRENUME  REPREZENTANT LEGAL………………………………………</w:t>
      </w:r>
    </w:p>
    <w:p w14:paraId="2DC71A5A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4645" w14:textId="77777777" w:rsidR="00442B02" w:rsidRDefault="00442B02">
      <w:r>
        <w:separator/>
      </w:r>
    </w:p>
  </w:endnote>
  <w:endnote w:type="continuationSeparator" w:id="0">
    <w:p w14:paraId="3DDE81B3" w14:textId="77777777" w:rsidR="00442B02" w:rsidRDefault="0044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01879" w14:textId="77777777" w:rsidR="00442B02" w:rsidRDefault="00442B02">
      <w:r>
        <w:separator/>
      </w:r>
    </w:p>
  </w:footnote>
  <w:footnote w:type="continuationSeparator" w:id="0">
    <w:p w14:paraId="4E239015" w14:textId="77777777" w:rsidR="00442B02" w:rsidRDefault="00442B02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 w:rsidRPr="004801E5">
        <w:rPr>
          <w:lang w:val="it-IT"/>
        </w:rPr>
        <w:t xml:space="preserve"> </w:t>
      </w:r>
      <w:r w:rsidRPr="004801E5">
        <w:rPr>
          <w:bCs/>
          <w:lang w:val="it-IT"/>
        </w:rPr>
        <w:t xml:space="preserve">Planul de </w:t>
      </w:r>
      <w:r w:rsidR="001E7024" w:rsidRPr="004801E5">
        <w:rPr>
          <w:bCs/>
          <w:lang w:val="it-IT"/>
        </w:rPr>
        <w:t>comunicare</w:t>
      </w:r>
      <w:r w:rsidRPr="004801E5">
        <w:rPr>
          <w:bCs/>
          <w:lang w:val="it-IT"/>
        </w:rPr>
        <w:t xml:space="preserve"> va include elementele de identitate vizuală obligatorii și indicațiile tehnice 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053D45BA" w:rsidR="00476910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485307">
      <w:rPr>
        <w:rFonts w:asciiTheme="minorHAnsi" w:hAnsiTheme="minorHAnsi" w:cstheme="minorHAnsi"/>
        <w:b/>
        <w:color w:val="0070C0"/>
        <w:sz w:val="22"/>
        <w:szCs w:val="22"/>
        <w:lang w:val="ro-RO"/>
      </w:rPr>
      <w:t>6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="003D67BD">
      <w:rPr>
        <w:rFonts w:asciiTheme="minorHAnsi" w:hAnsiTheme="minorHAnsi" w:cstheme="minorHAnsi"/>
        <w:b/>
        <w:color w:val="0070C0"/>
        <w:sz w:val="22"/>
        <w:szCs w:val="22"/>
        <w:lang w:val="ro-RO"/>
      </w:rPr>
      <w:t>Model de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grafice și planuri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242577">
    <w:abstractNumId w:val="0"/>
  </w:num>
  <w:num w:numId="2" w16cid:durableId="97094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0E3409"/>
    <w:rsid w:val="001403B7"/>
    <w:rsid w:val="001E7024"/>
    <w:rsid w:val="00207CA4"/>
    <w:rsid w:val="00214176"/>
    <w:rsid w:val="00274FA3"/>
    <w:rsid w:val="00307259"/>
    <w:rsid w:val="00334309"/>
    <w:rsid w:val="003750B9"/>
    <w:rsid w:val="003D67BD"/>
    <w:rsid w:val="00411504"/>
    <w:rsid w:val="00442B02"/>
    <w:rsid w:val="00476910"/>
    <w:rsid w:val="004801E5"/>
    <w:rsid w:val="00485307"/>
    <w:rsid w:val="004C4AC6"/>
    <w:rsid w:val="004E7D1F"/>
    <w:rsid w:val="00520A3B"/>
    <w:rsid w:val="005378CD"/>
    <w:rsid w:val="00577473"/>
    <w:rsid w:val="005C19C5"/>
    <w:rsid w:val="00605789"/>
    <w:rsid w:val="00611F83"/>
    <w:rsid w:val="00673E11"/>
    <w:rsid w:val="006C13FA"/>
    <w:rsid w:val="007B677E"/>
    <w:rsid w:val="00854967"/>
    <w:rsid w:val="008E132B"/>
    <w:rsid w:val="008F20D8"/>
    <w:rsid w:val="009450FC"/>
    <w:rsid w:val="009644F3"/>
    <w:rsid w:val="0099247B"/>
    <w:rsid w:val="00A51182"/>
    <w:rsid w:val="00A757D0"/>
    <w:rsid w:val="00B4104A"/>
    <w:rsid w:val="00BA027C"/>
    <w:rsid w:val="00BA445C"/>
    <w:rsid w:val="00BB1E4D"/>
    <w:rsid w:val="00C05495"/>
    <w:rsid w:val="00C47574"/>
    <w:rsid w:val="00C96C32"/>
    <w:rsid w:val="00D537C8"/>
    <w:rsid w:val="00DC34BC"/>
    <w:rsid w:val="00E07961"/>
    <w:rsid w:val="00E87D25"/>
    <w:rsid w:val="00EC0907"/>
    <w:rsid w:val="00FA3879"/>
    <w:rsid w:val="00FA45A9"/>
    <w:rsid w:val="00FB22F8"/>
    <w:rsid w:val="00FC181D"/>
    <w:rsid w:val="00FC3EB4"/>
    <w:rsid w:val="00FC4AE4"/>
    <w:rsid w:val="00F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C7C0-8C75-4200-B688-0F84EC43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Octavia Moldovan</cp:lastModifiedBy>
  <cp:revision>27</cp:revision>
  <cp:lastPrinted>2023-12-18T11:22:00Z</cp:lastPrinted>
  <dcterms:created xsi:type="dcterms:W3CDTF">2023-03-06T08:52:00Z</dcterms:created>
  <dcterms:modified xsi:type="dcterms:W3CDTF">2023-12-18T11:22:00Z</dcterms:modified>
</cp:coreProperties>
</file>